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9D" w:rsidRDefault="0014379D" w:rsidP="0014379D">
      <w:pPr>
        <w:pStyle w:val="FormFieldCaption"/>
        <w:rPr>
          <w:i/>
          <w:iCs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14379D" w:rsidTr="007A3459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79D" w:rsidRDefault="0014379D" w:rsidP="007A3459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79D" w:rsidRDefault="0014379D" w:rsidP="007A3459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379D" w:rsidRDefault="0014379D" w:rsidP="007A3459"/>
        </w:tc>
      </w:tr>
      <w:tr w:rsidR="0014379D" w:rsidTr="007A3459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14379D" w:rsidRDefault="0014379D" w:rsidP="007A3459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:rsidR="0014379D" w:rsidRDefault="0014379D" w:rsidP="007A3459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379D" w:rsidRDefault="0014379D" w:rsidP="007A3459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4379D" w:rsidRDefault="0014379D" w:rsidP="007A3459">
            <w:pPr>
              <w:pStyle w:val="FormFieldCaption"/>
            </w:pPr>
            <w:r>
              <w:t>THROUGH</w:t>
            </w:r>
          </w:p>
        </w:tc>
      </w:tr>
      <w:tr w:rsidR="0014379D" w:rsidTr="007A3459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4379D" w:rsidRDefault="0014379D" w:rsidP="007A3459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379D" w:rsidRDefault="0014379D" w:rsidP="007A3459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:rsidR="0014379D" w:rsidRDefault="0014379D" w:rsidP="007A3459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4379D" w:rsidRPr="00ED376C" w:rsidRDefault="0014379D" w:rsidP="0014379D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  <w:t xml:space="preserve">  </w:t>
      </w:r>
      <w:r w:rsidRPr="00ED376C">
        <w:t xml:space="preserve">Use Cal, </w:t>
      </w:r>
      <w:proofErr w:type="spellStart"/>
      <w:r w:rsidRPr="00ED376C">
        <w:t>Acad</w:t>
      </w:r>
      <w:proofErr w:type="spellEnd"/>
      <w:r w:rsidRPr="00ED376C">
        <w:t xml:space="preserve">, or </w:t>
      </w:r>
      <w:proofErr w:type="gramStart"/>
      <w:r w:rsidRPr="00ED376C">
        <w:t>Summer</w:t>
      </w:r>
      <w:proofErr w:type="gramEnd"/>
      <w:r w:rsidRPr="00ED376C">
        <w:t xml:space="preserve"> to Enter Months Devoted to Project</w:t>
      </w:r>
    </w:p>
    <w:p w:rsidR="0014379D" w:rsidRDefault="0014379D" w:rsidP="0014379D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:rsidR="0014379D" w:rsidRPr="00851592" w:rsidRDefault="0014379D" w:rsidP="0014379D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14379D" w:rsidTr="007A3459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:rsidR="0014379D" w:rsidRDefault="0014379D" w:rsidP="007A3459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Acad.</w:t>
            </w:r>
          </w:p>
          <w:p w:rsidR="0014379D" w:rsidRDefault="0014379D" w:rsidP="007A3459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Summer</w:t>
            </w:r>
          </w:p>
          <w:p w:rsidR="0014379D" w:rsidRDefault="0014379D" w:rsidP="007A3459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4379D" w:rsidRDefault="0014379D" w:rsidP="007A3459">
            <w:pPr>
              <w:pStyle w:val="FormFieldCaption"/>
              <w:jc w:val="center"/>
            </w:pPr>
            <w:r>
              <w:t>TOTAL</w:t>
            </w:r>
          </w:p>
        </w:tc>
      </w:tr>
      <w:tr w:rsidR="0014379D" w:rsidTr="007A3459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4379D" w:rsidRDefault="0014379D" w:rsidP="007A3459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F9585F3" wp14:editId="2640C00D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388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pKQIAAEoEAAAOAAAAZHJzL2Uyb0RvYy54bWysVNuO2yAQfa/Uf0C8J76sk02sOKvKTvqS&#10;tpF2+wEEcIyKAQGJE1X99w7k0t32parqBzx4Zg5nzgxePJ16iY7cOqFVhbNxihFXVDOh9hX++rIe&#10;zTBynihGpFa8wmfu8NPy/bvFYEqe605Lxi0CEOXKwVS4896USeJox3vixtpwBc5W25542Np9wiwZ&#10;AL2XSZ6m02TQlhmrKXcOvjYXJ15G/Lbl1H9pW8c9khUGbj6uNq67sCbLBSn3lphO0CsN8g8seiIU&#10;HHqHaogn6GDFH1C9oFY73fox1X2i21ZQHmuAarL0t2qeO2J4rAXEceYuk/t/sPTzcWuRYBXOMVKk&#10;hxZthOIoD8oMxpUQUKutDbXRk3o2G02/OaR03RG155Hhy9lAWhYykjcpYeMM4O+GT5pBDDl4HWU6&#10;tbYPkCAAOsVunO/d4CePKHzMHh6zaQpNozdfQspborHOf+S6R8GosATOEZgcN84HIqS8hYRzlF4L&#10;KWOzpUJDheeTfBITnJaCBWcIc3a/q6VFRxLGJT6xKvC8DrP6oFgE6zhhq6vtiZBgIx/l8FaAQJLj&#10;cFrPGUaSww0J1oWeVOFEKBYIX63LxHyfp/PVbDUrRkU+XY2KtGlGH9Z1MZqus8dJ89DUdZP9COSz&#10;ouwEY1wF/rfpzYq/m47rPbrM3X1+70Ilb9GjokD29o6kY7dDgy+jstPsvLWhutB4GNgYfL1c4Ua8&#10;3seoX7+A5U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LIjr+k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379D" w:rsidRDefault="0014379D" w:rsidP="007A3459">
            <w:pPr>
              <w:pStyle w:val="FormFieldCaption"/>
              <w:spacing w:before="20"/>
            </w:pPr>
            <w:r>
              <w:t>CONSULTANT COSTS</w:t>
            </w:r>
          </w:p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4379D" w:rsidRDefault="0014379D" w:rsidP="007A3459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14379D" w:rsidRDefault="0014379D" w:rsidP="007A345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4379D" w:rsidRDefault="0014379D" w:rsidP="007A3459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379D" w:rsidRDefault="0014379D" w:rsidP="007A3459">
            <w:pPr>
              <w:pStyle w:val="FormFieldCaption"/>
            </w:pPr>
            <w:r>
              <w:t>TRAVEL</w:t>
            </w:r>
          </w:p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4379D" w:rsidRDefault="0014379D" w:rsidP="007A3459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4379D" w:rsidRDefault="0014379D" w:rsidP="007A3459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4379D" w:rsidRDefault="0014379D" w:rsidP="007A3459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4379D" w:rsidRDefault="0014379D" w:rsidP="007A3459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14379D" w:rsidRDefault="0014379D" w:rsidP="007A345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D" w:rsidRDefault="0014379D" w:rsidP="007A3459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D" w:rsidRDefault="0014379D" w:rsidP="007A3459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4379D" w:rsidRDefault="0014379D" w:rsidP="007A3459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4379D" w:rsidRDefault="0014379D" w:rsidP="007A3459">
            <w:pPr>
              <w:pStyle w:val="Arial10BoldText"/>
            </w:pPr>
            <w:r>
              <w:lastRenderedPageBreak/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4379D" w:rsidRDefault="0014379D" w:rsidP="007A3459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D" w:rsidRDefault="0014379D" w:rsidP="007A3459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:rsidR="0014379D" w:rsidRDefault="0014379D" w:rsidP="007A3459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79D" w:rsidTr="007A3459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4379D" w:rsidRDefault="0014379D" w:rsidP="007A3459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4379D" w:rsidRDefault="0014379D" w:rsidP="007A3459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4379D" w:rsidRDefault="0014379D" w:rsidP="007A3459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4379D" w:rsidRDefault="0014379D" w:rsidP="0014379D">
      <w:pPr>
        <w:pStyle w:val="FormFooter"/>
        <w:rPr>
          <w:rStyle w:val="FormFooterFormNameChar"/>
        </w:rPr>
      </w:pPr>
      <w:r>
        <w:t>PHS 398 (Rev. 01/18 Approved Through 03/31/2020)</w:t>
      </w:r>
      <w:r>
        <w:tab/>
      </w:r>
      <w:r>
        <w:tab/>
        <w:t>OMB No. 0925-0001</w:t>
      </w:r>
      <w:r>
        <w:tab/>
        <w:t xml:space="preserve">Page </w:t>
      </w:r>
      <w:r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Pr="002B40F3">
        <w:rPr>
          <w:rStyle w:val="PageNumber"/>
        </w:rPr>
        <w:instrText xml:space="preserve"> FORMTEXT </w:instrText>
      </w:r>
      <w:r w:rsidRPr="002B40F3">
        <w:rPr>
          <w:rStyle w:val="PageNumber"/>
        </w:rPr>
      </w:r>
      <w:r w:rsidRPr="002B40F3">
        <w:rPr>
          <w:rStyle w:val="PageNumber"/>
        </w:rPr>
        <w:fldChar w:fldCharType="separate"/>
      </w:r>
      <w:r w:rsidRPr="002B40F3">
        <w:rPr>
          <w:rStyle w:val="PageNumber"/>
          <w:noProof/>
        </w:rPr>
        <w:t> </w:t>
      </w:r>
      <w:r w:rsidRPr="002B40F3">
        <w:rPr>
          <w:rStyle w:val="PageNumber"/>
          <w:noProof/>
        </w:rPr>
        <w:t> </w:t>
      </w:r>
      <w:r w:rsidRPr="002B40F3">
        <w:rPr>
          <w:rStyle w:val="PageNumber"/>
          <w:noProof/>
        </w:rPr>
        <w:t> </w:t>
      </w:r>
      <w:r w:rsidRPr="002B40F3">
        <w:rPr>
          <w:rStyle w:val="PageNumber"/>
        </w:rPr>
        <w:fldChar w:fldCharType="end"/>
      </w:r>
      <w:r>
        <w:tab/>
      </w:r>
      <w:r w:rsidRPr="00075458">
        <w:rPr>
          <w:rStyle w:val="FormFooterFormNameChar"/>
        </w:rPr>
        <w:t>Form Page 4</w:t>
      </w:r>
    </w:p>
    <w:p w:rsidR="0014379D" w:rsidRDefault="0014379D" w:rsidP="0014379D">
      <w:pPr>
        <w:pStyle w:val="FormFooter"/>
        <w:rPr>
          <w:rStyle w:val="FormFooterFormNameChar"/>
          <w:b w:val="0"/>
          <w:bCs w:val="0"/>
        </w:rPr>
      </w:pPr>
    </w:p>
    <w:p w:rsidR="00BF042D" w:rsidRDefault="00BF042D"/>
    <w:sectPr w:rsidR="00BF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9D"/>
    <w:rsid w:val="0014379D"/>
    <w:rsid w:val="00BF042D"/>
    <w:rsid w:val="00C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82A1A-B754-42CA-BEDE-8E400151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79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379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79D"/>
    <w:rPr>
      <w:rFonts w:ascii="Arial" w:eastAsia="Times New Roman" w:hAnsi="Arial" w:cs="Arial"/>
      <w:b/>
      <w:bCs/>
    </w:rPr>
  </w:style>
  <w:style w:type="paragraph" w:customStyle="1" w:styleId="FormFooter">
    <w:name w:val="Form Footer"/>
    <w:basedOn w:val="Normal"/>
    <w:link w:val="FormFooterChar"/>
    <w:qFormat/>
    <w:rsid w:val="0014379D"/>
    <w:pPr>
      <w:tabs>
        <w:tab w:val="center" w:pos="5328"/>
        <w:tab w:val="right" w:pos="10728"/>
      </w:tabs>
      <w:spacing w:before="20" w:line="180" w:lineRule="exact"/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14379D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sid w:val="0014379D"/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14379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14379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sid w:val="0014379D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rsid w:val="0014379D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SingleSp11pt">
    <w:name w:val="SingleSp11pt"/>
    <w:basedOn w:val="DataField11pt"/>
    <w:link w:val="SingleSp11ptChar"/>
    <w:rsid w:val="0014379D"/>
    <w:pPr>
      <w:spacing w:line="240" w:lineRule="auto"/>
    </w:pPr>
  </w:style>
  <w:style w:type="character" w:customStyle="1" w:styleId="DataField11ptChar">
    <w:name w:val="Data Field 11pt Char"/>
    <w:link w:val="DataField11pt"/>
    <w:rsid w:val="0014379D"/>
    <w:rPr>
      <w:rFonts w:ascii="Arial" w:eastAsia="Times New Roman" w:hAnsi="Arial" w:cs="Arial"/>
      <w:szCs w:val="20"/>
    </w:rPr>
  </w:style>
  <w:style w:type="character" w:customStyle="1" w:styleId="SingleSp11ptChar">
    <w:name w:val="SingleSp11pt Char"/>
    <w:link w:val="SingleSp11pt"/>
    <w:rsid w:val="0014379D"/>
    <w:rPr>
      <w:rFonts w:ascii="Arial" w:eastAsia="Times New Roman" w:hAnsi="Arial" w:cs="Arial"/>
      <w:szCs w:val="20"/>
    </w:rPr>
  </w:style>
  <w:style w:type="paragraph" w:customStyle="1" w:styleId="FormFooterFormName">
    <w:name w:val="Form Footer Form Name"/>
    <w:basedOn w:val="FormFooter"/>
    <w:link w:val="FormFooterFormNameChar"/>
    <w:qFormat/>
    <w:rsid w:val="0014379D"/>
    <w:rPr>
      <w:b/>
      <w:bCs/>
    </w:rPr>
  </w:style>
  <w:style w:type="character" w:customStyle="1" w:styleId="FormFooterChar">
    <w:name w:val="Form Footer Char"/>
    <w:basedOn w:val="DefaultParagraphFont"/>
    <w:link w:val="FormFooter"/>
    <w:rsid w:val="0014379D"/>
    <w:rPr>
      <w:rFonts w:ascii="Arial" w:eastAsia="Times New Roman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14379D"/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Orellana, Briannie</dc:creator>
  <cp:keywords/>
  <dc:description/>
  <cp:lastModifiedBy>Orellana, Briannie</cp:lastModifiedBy>
  <cp:revision>2</cp:revision>
  <dcterms:created xsi:type="dcterms:W3CDTF">2024-10-14T18:56:00Z</dcterms:created>
  <dcterms:modified xsi:type="dcterms:W3CDTF">2024-10-14T18:56:00Z</dcterms:modified>
</cp:coreProperties>
</file>